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4a86e8" w:space="0" w:sz="8" w:val="single"/>
          <w:left w:color="4a86e8" w:space="0" w:sz="8" w:val="single"/>
          <w:bottom w:color="4a86e8" w:space="0" w:sz="8" w:val="single"/>
          <w:right w:color="4a86e8" w:space="0" w:sz="8" w:val="single"/>
          <w:insideH w:color="4a86e8" w:space="0" w:sz="8" w:val="single"/>
          <w:insideV w:color="4a86e8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trHeight w:val="420" w:hRule="atLeast"/>
        </w:trPr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Fundamentos de tu lenguaje de programación</w:t>
            </w:r>
          </w:p>
        </w:tc>
      </w:tr>
      <w:tr>
        <w:trPr>
          <w:trHeight w:val="350.9252929687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a86e8"/>
                <w:sz w:val="20"/>
                <w:szCs w:val="20"/>
                <w:rtl w:val="0"/>
              </w:rPr>
              <w:t xml:space="preserve">Clase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a86e8"/>
                <w:sz w:val="20"/>
                <w:szCs w:val="20"/>
                <w:rtl w:val="0"/>
              </w:rPr>
              <w:t xml:space="preserve">Retos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a86e8"/>
                <w:sz w:val="20"/>
                <w:szCs w:val="20"/>
                <w:rtl w:val="0"/>
              </w:rPr>
              <w:t xml:space="preserve">Solución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Introducción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¿Cuáles son tus lenguajes de programación favoritos?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¿Cuáles son tus expectativas de crear un lenguaje de programación?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i w:val="1"/>
                <w:color w:val="d9d9d9"/>
              </w:rPr>
            </w:pPr>
            <w:r w:rsidDel="00000000" w:rsidR="00000000" w:rsidRPr="00000000">
              <w:rPr>
                <w:i w:val="1"/>
                <w:color w:val="d9d9d9"/>
                <w:rtl w:val="0"/>
              </w:rPr>
              <w:t xml:space="preserve">Escribe aquí tus respuestas.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Historia de los intérpretes y compiladores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Durante la clase buscaste fotos e imágenes de los conceptos, personajes e historia vistos. Comparte en la casilla la que más te haya inspirado o gustado.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Los lenguajes de programación más influyentes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¿Cuál es tu lenguaje de programación favorito? ¿Por qué lo utilizas? ¿Qué problema resuelve?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¿Cuándo se necesita un lenguaje de programación?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Describe cómo crearías la estructura de LEGO con el mayor detalle posible.</w:t>
            </w:r>
          </w:p>
          <w:p w:rsidR="00000000" w:rsidDel="00000000" w:rsidP="00000000" w:rsidRDefault="00000000" w:rsidRPr="00000000" w14:paraId="00000017">
            <w:pPr>
              <w:widowControl w:val="0"/>
              <w:ind w:left="720" w:firstLine="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Reflexiona en qué área podrías crear un lenguaje de programación que haga una diferencia siendo preciso y exacto.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Tipos de lenguajes de programación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¿Dónde podrías utilizar los diferentes tipos y paradigmas de lenguajes de programación? ¿En qué problemas 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podrías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 aplicarlos para resolverlos de forma sencilla?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¿Qué es un intérprete?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¿Cuáles son tus lenguajes interpretados favoritos? ¿Conoces algún lenguaje que caiga dentro de ser interpretado o compilado? </w:t>
            </w:r>
          </w:p>
          <w:p w:rsidR="00000000" w:rsidDel="00000000" w:rsidP="00000000" w:rsidRDefault="00000000" w:rsidRPr="00000000" w14:paraId="0000001F">
            <w:pPr>
              <w:widowControl w:val="0"/>
              <w:ind w:left="720" w:firstLine="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¿Qué otros lenguajes utilizan </w:t>
            </w:r>
            <w:r w:rsidDel="00000000" w:rsidR="00000000" w:rsidRPr="00000000">
              <w:rPr>
                <w:b w:val="1"/>
                <w:i w:val="1"/>
                <w:color w:val="666666"/>
                <w:sz w:val="20"/>
                <w:szCs w:val="20"/>
                <w:rtl w:val="0"/>
              </w:rPr>
              <w:t xml:space="preserve">bytecode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? ¿Cómo se generan </w:t>
            </w:r>
            <w:r w:rsidDel="00000000" w:rsidR="00000000" w:rsidRPr="00000000">
              <w:rPr>
                <w:b w:val="1"/>
                <w:i w:val="1"/>
                <w:color w:val="666666"/>
                <w:sz w:val="20"/>
                <w:szCs w:val="20"/>
                <w:rtl w:val="0"/>
              </w:rPr>
              <w:t xml:space="preserve">ast </w:t>
            </w: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en otros lenguajes? Investiga esto si todavía no lo conoces.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Diseño de lenguajes de programación: principios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¿A qué dominio se va a aplicar tu lenguaje de programación?</w:t>
              <w:br w:type="textWrapping"/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¿Cómo se vería tu lenguaje de programación? Piensa en todos los elementos de un lenguaje.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i w:val="1"/>
                <w:color w:val="d9d9d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d9d9d9"/>
                <w:rtl w:val="0"/>
              </w:rPr>
              <w:t xml:space="preserve">Para esta solución puedes escribir tu respuesta completa en un archivo desde tu editor de texto favorito.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Diseño de lenguajes de programación: recomendaciones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¿Qué otras recomendaciones tienes para diseñar lenguajes de programación y otros sistemas de software? Investiga otras si todavía no conoces más.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¡Felicidades!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Has completado el Curso de Introducción al Desarrollo de Lenguajes de Programación.</w:t>
      </w:r>
      <w:r w:rsidDel="00000000" w:rsidR="00000000" w:rsidRPr="00000000">
        <w:rPr>
          <w:rtl w:val="0"/>
        </w:rPr>
        <w:t xml:space="preserve"> Me alegra mucho saber que vas por un excelente camino. Recuerda compartir tus resultados con toda la comunidad en los comentarios de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última clase </w:t>
        </w:r>
      </w:hyperlink>
      <w:r w:rsidDel="00000000" w:rsidR="00000000" w:rsidRPr="00000000">
        <w:rPr>
          <w:rtl w:val="0"/>
        </w:rPr>
        <w:t xml:space="preserve">y así crezcamos en conjunto la creación de lenguajes de programación en Latinoamérica y países de habla hispana.</w:t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1138238" cy="38340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238" cy="3834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latzi.com/clases/2188-desarrollo-lenguajes-programacion/34951-siguientes-pasos-para-disenar-lenguajes-de-program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